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2B" w:rsidRPr="00356F08" w:rsidRDefault="0035562B" w:rsidP="00356F08">
      <w:pPr>
        <w:jc w:val="right"/>
        <w:rPr>
          <w:b/>
          <w:szCs w:val="25"/>
        </w:rPr>
      </w:pPr>
    </w:p>
    <w:p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201</w:t>
      </w:r>
      <w:r w:rsidR="00803175">
        <w:rPr>
          <w:b/>
          <w:sz w:val="36"/>
          <w:szCs w:val="25"/>
        </w:rPr>
        <w:t>4</w:t>
      </w:r>
      <w:r w:rsidRPr="00E82295">
        <w:rPr>
          <w:b/>
          <w:sz w:val="36"/>
          <w:szCs w:val="25"/>
        </w:rPr>
        <w:t xml:space="preserve"> </w:t>
      </w:r>
    </w:p>
    <w:p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80"/>
        <w:gridCol w:w="300"/>
        <w:gridCol w:w="5311"/>
      </w:tblGrid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37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5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16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1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07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46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80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04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80" w:type="dxa"/>
          </w:tcPr>
          <w:p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682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268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142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2014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2015 indexed in Scopus, </w:t>
            </w:r>
            <w:proofErr w:type="spellStart"/>
            <w:r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Pr="007F6DD3">
              <w:rPr>
                <w:b/>
                <w:sz w:val="25"/>
                <w:szCs w:val="25"/>
              </w:rPr>
              <w:t>, Web of Science</w:t>
            </w:r>
          </w:p>
          <w:p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CE will not be considered)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2014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2015</w:t>
            </w:r>
          </w:p>
          <w:p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539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94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FA37B8" w:rsidRDefault="00FA37B8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7F6DD3" w:rsidRDefault="00FA37B8" w:rsidP="00494474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  <w:bookmarkStart w:id="0" w:name="_GoBack"/>
      <w:bookmarkEnd w:id="0"/>
    </w:p>
    <w:sectPr w:rsidR="007F6DD3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4E" w:rsidRDefault="0058434E" w:rsidP="003E54FE">
      <w:r>
        <w:separator/>
      </w:r>
    </w:p>
  </w:endnote>
  <w:endnote w:type="continuationSeparator" w:id="0">
    <w:p w:rsidR="0058434E" w:rsidRDefault="0058434E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D3" w:rsidRPr="003E54FE" w:rsidRDefault="007F6DD3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7F6DD3" w:rsidRDefault="007F6DD3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7F6DD3" w:rsidRPr="003E54FE" w:rsidRDefault="007F6DD3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4E" w:rsidRDefault="0058434E" w:rsidP="003E54FE">
      <w:r>
        <w:separator/>
      </w:r>
    </w:p>
  </w:footnote>
  <w:footnote w:type="continuationSeparator" w:id="0">
    <w:p w:rsidR="0058434E" w:rsidRDefault="0058434E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7F6DD3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7F6DD3" w:rsidRPr="00613B66" w:rsidRDefault="007F6DD3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7F6DD3" w:rsidRPr="00360216" w:rsidRDefault="007F6DD3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7F6DD3" w:rsidRPr="00360216" w:rsidRDefault="007F6DD3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7F6DD3" w:rsidRPr="00360216" w:rsidRDefault="007F6DD3" w:rsidP="00CF74F9">
          <w:pPr>
            <w:jc w:val="center"/>
            <w:rPr>
              <w:b/>
              <w:sz w:val="28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</w:tc>
    </w:tr>
  </w:tbl>
  <w:p w:rsidR="007F6DD3" w:rsidRPr="0073037B" w:rsidRDefault="007F6DD3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F62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434E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43B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51B3F91-25C5-4163-9D43-4766FFB4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1012F-F483-4255-A253-91E8213E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Supriya Kadam</cp:lastModifiedBy>
  <cp:revision>34</cp:revision>
  <cp:lastPrinted>2015-07-25T11:55:00Z</cp:lastPrinted>
  <dcterms:created xsi:type="dcterms:W3CDTF">2014-05-26T09:44:00Z</dcterms:created>
  <dcterms:modified xsi:type="dcterms:W3CDTF">2015-07-30T08:26:00Z</dcterms:modified>
</cp:coreProperties>
</file>